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A235" w14:textId="77777777" w:rsidR="003D2B92" w:rsidRPr="003D2B92" w:rsidRDefault="003D2B92" w:rsidP="003D2B92">
      <w:pPr>
        <w:spacing w:line="256" w:lineRule="auto"/>
        <w:jc w:val="center"/>
        <w:rPr>
          <w:b/>
          <w:bCs/>
          <w:sz w:val="24"/>
          <w:szCs w:val="24"/>
        </w:rPr>
      </w:pPr>
      <w:r w:rsidRPr="003D2B92">
        <w:rPr>
          <w:b/>
          <w:bCs/>
          <w:sz w:val="24"/>
          <w:szCs w:val="24"/>
        </w:rPr>
        <w:t>IV MIĘDZYNARODOWY PRZEGLĄD FILMÓW O SZTUCE OUTSIDERÓW</w:t>
      </w:r>
    </w:p>
    <w:p w14:paraId="2698D127" w14:textId="77777777" w:rsidR="003D2B92" w:rsidRPr="003D2B92" w:rsidRDefault="003D2B92" w:rsidP="003D2B92">
      <w:pPr>
        <w:spacing w:after="0" w:line="240" w:lineRule="auto"/>
        <w:jc w:val="center"/>
        <w:rPr>
          <w:sz w:val="24"/>
          <w:szCs w:val="24"/>
        </w:rPr>
      </w:pPr>
      <w:r w:rsidRPr="003D2B92">
        <w:rPr>
          <w:sz w:val="24"/>
          <w:szCs w:val="24"/>
        </w:rPr>
        <w:t>24 i 25 kwietnia 2026r.</w:t>
      </w:r>
    </w:p>
    <w:p w14:paraId="4F9C8F6C" w14:textId="77777777" w:rsidR="003D2B92" w:rsidRPr="003D2B92" w:rsidRDefault="003D2B92" w:rsidP="003D2B92">
      <w:pPr>
        <w:spacing w:after="0" w:line="240" w:lineRule="auto"/>
        <w:jc w:val="center"/>
        <w:rPr>
          <w:sz w:val="24"/>
          <w:szCs w:val="24"/>
        </w:rPr>
      </w:pPr>
      <w:r w:rsidRPr="003D2B92">
        <w:rPr>
          <w:sz w:val="24"/>
          <w:szCs w:val="24"/>
        </w:rPr>
        <w:t>godz. 11.00 do 17.00</w:t>
      </w:r>
    </w:p>
    <w:p w14:paraId="4436FC4C" w14:textId="77777777" w:rsidR="003D2B92" w:rsidRPr="003D2B92" w:rsidRDefault="003D2B92" w:rsidP="003D2B92">
      <w:pPr>
        <w:spacing w:after="0" w:line="240" w:lineRule="auto"/>
        <w:jc w:val="center"/>
        <w:rPr>
          <w:sz w:val="24"/>
          <w:szCs w:val="24"/>
        </w:rPr>
      </w:pPr>
    </w:p>
    <w:p w14:paraId="0C79D631" w14:textId="77777777" w:rsidR="003D2B92" w:rsidRPr="00982022" w:rsidRDefault="003D2B92" w:rsidP="00AD44DF">
      <w:pPr>
        <w:pStyle w:val="Bezodstpw"/>
        <w:jc w:val="center"/>
        <w:rPr>
          <w:sz w:val="28"/>
          <w:szCs w:val="28"/>
        </w:rPr>
      </w:pPr>
      <w:r w:rsidRPr="00982022">
        <w:rPr>
          <w:sz w:val="28"/>
          <w:szCs w:val="28"/>
        </w:rPr>
        <w:t>Muzeum Sztuki Współczesnej MOCAK w Krakowie</w:t>
      </w:r>
    </w:p>
    <w:p w14:paraId="391ABC77" w14:textId="77777777" w:rsidR="003D2B92" w:rsidRPr="00982022" w:rsidRDefault="003D2B92" w:rsidP="00AD44DF">
      <w:pPr>
        <w:pStyle w:val="Bezodstpw"/>
        <w:jc w:val="center"/>
        <w:rPr>
          <w:sz w:val="28"/>
          <w:szCs w:val="28"/>
        </w:rPr>
      </w:pPr>
      <w:r w:rsidRPr="00982022">
        <w:rPr>
          <w:sz w:val="28"/>
          <w:szCs w:val="28"/>
        </w:rPr>
        <w:t>ul. Lipowa 4, Kraków</w:t>
      </w:r>
    </w:p>
    <w:p w14:paraId="6DD7BBB9" w14:textId="77777777" w:rsidR="00AD44DF" w:rsidRPr="00982022" w:rsidRDefault="00AD44DF" w:rsidP="00AD44DF">
      <w:pPr>
        <w:pStyle w:val="Bezodstpw"/>
        <w:jc w:val="center"/>
        <w:rPr>
          <w:sz w:val="28"/>
          <w:szCs w:val="28"/>
        </w:rPr>
      </w:pPr>
    </w:p>
    <w:p w14:paraId="22F771C7" w14:textId="3261FFE0" w:rsidR="0082282D" w:rsidRPr="00337DF5" w:rsidRDefault="003D2B92">
      <w:pPr>
        <w:rPr>
          <w:b/>
          <w:bCs/>
          <w:sz w:val="24"/>
          <w:szCs w:val="24"/>
        </w:rPr>
      </w:pPr>
      <w:r w:rsidRPr="00337DF5">
        <w:rPr>
          <w:b/>
          <w:bCs/>
          <w:sz w:val="24"/>
          <w:szCs w:val="24"/>
        </w:rPr>
        <w:t>PROGRAM</w:t>
      </w:r>
    </w:p>
    <w:p w14:paraId="4B873696" w14:textId="572BF809" w:rsidR="003D2B92" w:rsidRPr="00337DF5" w:rsidRDefault="003D2B92">
      <w:pPr>
        <w:rPr>
          <w:sz w:val="24"/>
          <w:szCs w:val="24"/>
        </w:rPr>
      </w:pPr>
      <w:r w:rsidRPr="00337DF5">
        <w:rPr>
          <w:sz w:val="24"/>
          <w:szCs w:val="24"/>
          <w:highlight w:val="lightGray"/>
        </w:rPr>
        <w:t>25.04. 2026 ( sobota)</w:t>
      </w:r>
    </w:p>
    <w:p w14:paraId="67D91DEA" w14:textId="77777777" w:rsidR="00313661" w:rsidRPr="00337DF5" w:rsidRDefault="003D2B92" w:rsidP="003D2B92">
      <w:pPr>
        <w:spacing w:line="256" w:lineRule="auto"/>
        <w:rPr>
          <w:sz w:val="24"/>
          <w:szCs w:val="24"/>
        </w:rPr>
      </w:pPr>
      <w:r w:rsidRPr="00337DF5">
        <w:rPr>
          <w:sz w:val="24"/>
          <w:szCs w:val="24"/>
        </w:rPr>
        <w:t>11.00  Oficjalne otwarcie</w:t>
      </w:r>
      <w:r w:rsidRPr="00337DF5">
        <w:rPr>
          <w:b/>
          <w:bCs/>
          <w:sz w:val="24"/>
          <w:szCs w:val="24"/>
        </w:rPr>
        <w:t xml:space="preserve"> </w:t>
      </w:r>
      <w:r w:rsidRPr="00337DF5">
        <w:rPr>
          <w:sz w:val="24"/>
          <w:szCs w:val="24"/>
        </w:rPr>
        <w:t>IV MIĘDZYNARODOWEGO PRZEGLĄDU FILMÓW</w:t>
      </w:r>
    </w:p>
    <w:p w14:paraId="4469B94D" w14:textId="5AE7DDF7" w:rsidR="003D2B92" w:rsidRPr="00337DF5" w:rsidRDefault="00313661" w:rsidP="003D2B92">
      <w:pPr>
        <w:spacing w:line="256" w:lineRule="auto"/>
        <w:rPr>
          <w:sz w:val="24"/>
          <w:szCs w:val="24"/>
        </w:rPr>
      </w:pPr>
      <w:r w:rsidRPr="00337DF5">
        <w:rPr>
          <w:sz w:val="24"/>
          <w:szCs w:val="24"/>
        </w:rPr>
        <w:t xml:space="preserve">           </w:t>
      </w:r>
      <w:r w:rsidR="003D2B92" w:rsidRPr="00337DF5">
        <w:rPr>
          <w:sz w:val="24"/>
          <w:szCs w:val="24"/>
        </w:rPr>
        <w:t xml:space="preserve"> O SZTUCE OUTSIDERÓW</w:t>
      </w:r>
    </w:p>
    <w:p w14:paraId="48A286E1" w14:textId="23D02EC9" w:rsidR="00CB2112" w:rsidRPr="00337DF5" w:rsidRDefault="00313661" w:rsidP="003D2B92">
      <w:pPr>
        <w:spacing w:line="256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337DF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11.20</w:t>
      </w:r>
      <w:r w:rsidR="00337DF5" w:rsidRPr="00337DF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B2112" w:rsidRPr="00337DF5">
        <w:rPr>
          <w:b/>
          <w:bCs/>
          <w:sz w:val="24"/>
          <w:szCs w:val="24"/>
        </w:rPr>
        <w:t>I BLOK FILMÓW</w:t>
      </w:r>
    </w:p>
    <w:p w14:paraId="35DA5B66" w14:textId="045E6DBA" w:rsidR="00F4777A" w:rsidRPr="00337DF5" w:rsidRDefault="00F4777A" w:rsidP="00982022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  <w:lang w:val="en-US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 xml:space="preserve">Les </w:t>
      </w:r>
      <w:proofErr w:type="spellStart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>Cles</w:t>
      </w:r>
      <w:proofErr w:type="spellEnd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 xml:space="preserve"> du </w:t>
      </w:r>
      <w:proofErr w:type="spellStart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>Regrand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, </w:t>
      </w:r>
      <w:proofErr w:type="spellStart"/>
      <w:r w:rsidR="00982022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re</w:t>
      </w:r>
      <w:r w:rsidR="00313661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a</w:t>
      </w:r>
      <w:r w:rsidR="00982022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liz</w:t>
      </w:r>
      <w:r w:rsidR="00313661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a</w:t>
      </w:r>
      <w:r w:rsidR="00982022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cja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 Pierre Gisling, 55</w:t>
      </w:r>
      <w:r w:rsidR="00982022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’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57</w:t>
      </w:r>
      <w:r w:rsidR="00982022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”</w:t>
      </w:r>
    </w:p>
    <w:p w14:paraId="0420893A" w14:textId="77777777" w:rsidR="00F4777A" w:rsidRPr="00337DF5" w:rsidRDefault="00F4777A" w:rsidP="00F4777A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Gilda Domenica. Nie opłakuję czasu,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realizacja 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Ruggero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di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Maggio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12’, 40’’</w:t>
      </w:r>
    </w:p>
    <w:p w14:paraId="0486EAB2" w14:textId="225ECBBF" w:rsidR="00F4777A" w:rsidRPr="00337DF5" w:rsidRDefault="00F4777A" w:rsidP="00F4777A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337DF5">
        <w:rPr>
          <w:i/>
          <w:iCs/>
          <w:sz w:val="24"/>
          <w:szCs w:val="24"/>
        </w:rPr>
        <w:t>Halina</w:t>
      </w:r>
      <w:r w:rsidRPr="00337DF5">
        <w:rPr>
          <w:sz w:val="24"/>
          <w:szCs w:val="24"/>
        </w:rPr>
        <w:t>, realizacja Dariusz Tokarczyk, 24’</w:t>
      </w:r>
    </w:p>
    <w:p w14:paraId="74212CCC" w14:textId="04278DE1" w:rsidR="00337DF5" w:rsidRPr="00337DF5" w:rsidRDefault="00F4777A" w:rsidP="00337DF5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337DF5">
        <w:rPr>
          <w:i/>
          <w:iCs/>
          <w:sz w:val="24"/>
          <w:szCs w:val="24"/>
        </w:rPr>
        <w:t>Marcin</w:t>
      </w:r>
      <w:r w:rsidR="00982022" w:rsidRPr="00337DF5">
        <w:rPr>
          <w:sz w:val="24"/>
          <w:szCs w:val="24"/>
        </w:rPr>
        <w:t>,</w:t>
      </w:r>
      <w:r w:rsidR="00313661" w:rsidRPr="00337DF5">
        <w:rPr>
          <w:sz w:val="24"/>
          <w:szCs w:val="24"/>
        </w:rPr>
        <w:t xml:space="preserve"> </w:t>
      </w:r>
      <w:r w:rsidR="00982022" w:rsidRPr="00337DF5">
        <w:rPr>
          <w:sz w:val="24"/>
          <w:szCs w:val="24"/>
        </w:rPr>
        <w:t>r</w:t>
      </w:r>
      <w:r w:rsidRPr="00337DF5">
        <w:rPr>
          <w:sz w:val="24"/>
          <w:szCs w:val="24"/>
        </w:rPr>
        <w:t>ealizacja, Dariusz Tokarczyk,</w:t>
      </w:r>
      <w:r w:rsidR="00982022" w:rsidRPr="00337DF5">
        <w:rPr>
          <w:sz w:val="24"/>
          <w:szCs w:val="24"/>
        </w:rPr>
        <w:t xml:space="preserve"> 16’</w:t>
      </w:r>
    </w:p>
    <w:p w14:paraId="0554422D" w14:textId="77777777" w:rsidR="00337DF5" w:rsidRPr="00337DF5" w:rsidRDefault="00337DF5" w:rsidP="00337DF5">
      <w:pPr>
        <w:pStyle w:val="Akapitzlist"/>
        <w:spacing w:line="256" w:lineRule="auto"/>
        <w:rPr>
          <w:sz w:val="24"/>
          <w:szCs w:val="24"/>
        </w:rPr>
      </w:pPr>
    </w:p>
    <w:p w14:paraId="3417FF18" w14:textId="3F82F1EE" w:rsidR="00F4777A" w:rsidRPr="00337DF5" w:rsidRDefault="00F4777A" w:rsidP="00313661">
      <w:pPr>
        <w:pStyle w:val="Akapitzlist"/>
        <w:numPr>
          <w:ilvl w:val="1"/>
          <w:numId w:val="7"/>
        </w:numPr>
        <w:spacing w:line="256" w:lineRule="auto"/>
        <w:rPr>
          <w:sz w:val="24"/>
          <w:szCs w:val="24"/>
        </w:rPr>
      </w:pPr>
      <w:r w:rsidRPr="00337DF5">
        <w:rPr>
          <w:sz w:val="24"/>
          <w:szCs w:val="24"/>
        </w:rPr>
        <w:t>Dyskusja z realizatorami i bohaterami filmów</w:t>
      </w:r>
    </w:p>
    <w:p w14:paraId="2D303136" w14:textId="58CA8F94" w:rsidR="00F4777A" w:rsidRPr="00337DF5" w:rsidRDefault="00F4777A" w:rsidP="003D2B92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337DF5">
        <w:rPr>
          <w:b/>
          <w:bCs/>
          <w:sz w:val="24"/>
          <w:szCs w:val="24"/>
        </w:rPr>
        <w:t>Przerwa kawowa</w:t>
      </w:r>
    </w:p>
    <w:p w14:paraId="65B2AF6C" w14:textId="5815CEC1" w:rsidR="00F4777A" w:rsidRPr="00337DF5" w:rsidRDefault="00313661" w:rsidP="00313661">
      <w:pPr>
        <w:spacing w:line="256" w:lineRule="auto"/>
        <w:rPr>
          <w:b/>
          <w:bCs/>
          <w:sz w:val="24"/>
          <w:szCs w:val="24"/>
        </w:rPr>
      </w:pPr>
      <w:r w:rsidRPr="00337DF5">
        <w:rPr>
          <w:b/>
          <w:bCs/>
          <w:sz w:val="24"/>
          <w:szCs w:val="24"/>
        </w:rPr>
        <w:t xml:space="preserve">14.00 </w:t>
      </w:r>
      <w:r w:rsidR="00337DF5" w:rsidRPr="00337DF5">
        <w:rPr>
          <w:b/>
          <w:bCs/>
          <w:sz w:val="24"/>
          <w:szCs w:val="24"/>
        </w:rPr>
        <w:t xml:space="preserve"> </w:t>
      </w:r>
      <w:r w:rsidR="00F4777A" w:rsidRPr="00337DF5">
        <w:rPr>
          <w:b/>
          <w:bCs/>
          <w:sz w:val="24"/>
          <w:szCs w:val="24"/>
        </w:rPr>
        <w:t>II BLOK FILMÓW</w:t>
      </w:r>
    </w:p>
    <w:p w14:paraId="0797EE9C" w14:textId="0524EDAE" w:rsidR="00F4777A" w:rsidRPr="00337DF5" w:rsidRDefault="00112060" w:rsidP="00112060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  <w:lang w:val="en-US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 xml:space="preserve">Pascal Leyder. </w:t>
      </w:r>
      <w:proofErr w:type="spellStart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>Choolers</w:t>
      </w:r>
      <w:proofErr w:type="spellEnd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 xml:space="preserve"> Noise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,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realizacja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 Pascal Leyder , </w:t>
      </w:r>
      <w:r w:rsidRPr="00337DF5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Monsieur Pimpant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, 19’20”</w:t>
      </w:r>
    </w:p>
    <w:p w14:paraId="6D53434F" w14:textId="77777777" w:rsidR="00112060" w:rsidRPr="00337DF5" w:rsidRDefault="00112060" w:rsidP="00112060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  <w:lang w:val="en-US"/>
        </w:rPr>
      </w:pP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Les Studios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Paravision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. Guy Brunet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realisateur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 de Films,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realizacja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 Bastien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Genoux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 et Mario Del Curto (2015), 5”,30</w:t>
      </w:r>
    </w:p>
    <w:p w14:paraId="4B22D7BD" w14:textId="3A472E95" w:rsidR="00112060" w:rsidRPr="00337DF5" w:rsidRDefault="00112060" w:rsidP="00F4777A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  <w:lang w:val="en-US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>Macoto Toya,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realizacj</w:t>
      </w:r>
      <w:r w:rsidR="00337DF5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a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 Bastien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Genoux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 (2010),  Mario Del Curto, 13’,40”</w:t>
      </w:r>
    </w:p>
    <w:p w14:paraId="3C3DB899" w14:textId="77777777" w:rsidR="00337DF5" w:rsidRPr="00337DF5" w:rsidRDefault="00112060" w:rsidP="00337DF5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  <w:lang w:val="en-US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>Dagmar Filipkov</w:t>
      </w:r>
      <w:r w:rsidRPr="00337DF5">
        <w:rPr>
          <w:rFonts w:ascii="Aptos Display" w:eastAsia="Times New Roman" w:hAnsi="Aptos Display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>á.</w:t>
      </w:r>
      <w:r w:rsidR="00337DF5"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 xml:space="preserve">Inne </w:t>
      </w:r>
      <w:proofErr w:type="spellStart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>pejzaże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,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realizacja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: Petr Z</w:t>
      </w:r>
      <w:r w:rsidRPr="00337DF5">
        <w:rPr>
          <w:rFonts w:ascii="Aptos Display" w:eastAsia="Times New Roman" w:hAnsi="Aptos Display" w:cstheme="minorHAnsi"/>
          <w:color w:val="000000"/>
          <w:kern w:val="0"/>
          <w:sz w:val="24"/>
          <w:szCs w:val="24"/>
          <w:lang w:val="en-US" w:eastAsia="pl-PL"/>
          <w14:ligatures w14:val="none"/>
        </w:rPr>
        <w:t>á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ruba, Vladimir Chrastil, Karel </w:t>
      </w:r>
      <w:r w:rsidRPr="00337DF5">
        <w:rPr>
          <w:rFonts w:ascii="Aptos Display" w:eastAsia="Times New Roman" w:hAnsi="Aptos Display" w:cstheme="minorHAnsi"/>
          <w:color w:val="000000"/>
          <w:kern w:val="0"/>
          <w:sz w:val="24"/>
          <w:szCs w:val="24"/>
          <w:lang w:val="en-US" w:eastAsia="pl-PL"/>
          <w14:ligatures w14:val="none"/>
        </w:rPr>
        <w:t>Č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tver</w:t>
      </w:r>
      <w:r w:rsidRPr="00337DF5">
        <w:rPr>
          <w:rFonts w:ascii="Aptos Display" w:eastAsia="Times New Roman" w:hAnsi="Aptos Display" w:cstheme="minorHAnsi"/>
          <w:color w:val="000000"/>
          <w:kern w:val="0"/>
          <w:sz w:val="24"/>
          <w:szCs w:val="24"/>
          <w:lang w:val="en-US" w:eastAsia="pl-PL"/>
          <w14:ligatures w14:val="none"/>
        </w:rPr>
        <w:t>áč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ek</w:t>
      </w:r>
      <w:r w:rsidR="00337DF5"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 xml:space="preserve">, 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val="en-US" w:eastAsia="pl-PL"/>
          <w14:ligatures w14:val="none"/>
        </w:rPr>
        <w:t>11’,06”</w:t>
      </w:r>
    </w:p>
    <w:p w14:paraId="18F355C3" w14:textId="2BDE481D" w:rsidR="00337DF5" w:rsidRPr="00337DF5" w:rsidRDefault="00337DF5" w:rsidP="00337DF5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  <w:lang w:val="en-US"/>
        </w:rPr>
      </w:pPr>
      <w:r w:rsidRPr="00337DF5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 w:eastAsia="pl-PL"/>
          <w14:ligatures w14:val="none"/>
        </w:rPr>
        <w:t xml:space="preserve">14.50  </w:t>
      </w: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337DF5">
        <w:rPr>
          <w:b/>
          <w:bCs/>
          <w:sz w:val="24"/>
          <w:szCs w:val="24"/>
        </w:rPr>
        <w:t>Przerwa kawowa</w:t>
      </w:r>
    </w:p>
    <w:p w14:paraId="2AF69A65" w14:textId="1FA4CFBF" w:rsidR="00337DF5" w:rsidRPr="00337DF5" w:rsidRDefault="00337DF5" w:rsidP="00337DF5">
      <w:pPr>
        <w:spacing w:line="256" w:lineRule="auto"/>
        <w:rPr>
          <w:b/>
          <w:bCs/>
          <w:sz w:val="24"/>
          <w:szCs w:val="24"/>
          <w:lang w:val="en-US"/>
        </w:rPr>
      </w:pPr>
      <w:r w:rsidRPr="00337DF5">
        <w:rPr>
          <w:b/>
          <w:bCs/>
          <w:sz w:val="24"/>
          <w:szCs w:val="24"/>
          <w:lang w:val="en-US"/>
        </w:rPr>
        <w:t>15,30   III BLOK FILMÓW</w:t>
      </w:r>
    </w:p>
    <w:p w14:paraId="6C61AD3B" w14:textId="09814912" w:rsidR="00AF218B" w:rsidRPr="00337DF5" w:rsidRDefault="00112060" w:rsidP="00112060">
      <w:pPr>
        <w:pStyle w:val="Akapitzlist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Ballada o Lampart Dorocie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scenariusz i realizacja  Hanna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Kramarczuk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29’</w:t>
      </w:r>
    </w:p>
    <w:p w14:paraId="31C07AEE" w14:textId="1320CCE8" w:rsidR="00112060" w:rsidRPr="00337DF5" w:rsidRDefault="00112060" w:rsidP="00112060">
      <w:pPr>
        <w:pStyle w:val="Akapitzlist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337DF5">
        <w:rPr>
          <w:i/>
          <w:iCs/>
          <w:sz w:val="24"/>
          <w:szCs w:val="24"/>
        </w:rPr>
        <w:t xml:space="preserve">Transgresje Władysława </w:t>
      </w:r>
      <w:proofErr w:type="spellStart"/>
      <w:r w:rsidRPr="00337DF5">
        <w:rPr>
          <w:i/>
          <w:iCs/>
          <w:sz w:val="24"/>
          <w:szCs w:val="24"/>
        </w:rPr>
        <w:t>Wałęgi</w:t>
      </w:r>
      <w:proofErr w:type="spellEnd"/>
      <w:r w:rsidRPr="00337DF5">
        <w:rPr>
          <w:i/>
          <w:iCs/>
          <w:sz w:val="24"/>
          <w:szCs w:val="24"/>
        </w:rPr>
        <w:t>,</w:t>
      </w:r>
      <w:r w:rsidRPr="00337DF5">
        <w:rPr>
          <w:sz w:val="24"/>
          <w:szCs w:val="24"/>
        </w:rPr>
        <w:t xml:space="preserve"> realizacja Bartosz </w:t>
      </w:r>
      <w:proofErr w:type="spellStart"/>
      <w:r w:rsidRPr="00337DF5">
        <w:rPr>
          <w:sz w:val="24"/>
          <w:szCs w:val="24"/>
        </w:rPr>
        <w:t>Toboła</w:t>
      </w:r>
      <w:proofErr w:type="spellEnd"/>
      <w:r w:rsidRPr="00337DF5">
        <w:rPr>
          <w:sz w:val="24"/>
          <w:szCs w:val="24"/>
        </w:rPr>
        <w:t>, 18’</w:t>
      </w:r>
    </w:p>
    <w:p w14:paraId="1A75FC5E" w14:textId="77777777" w:rsidR="00AF218B" w:rsidRPr="00337DF5" w:rsidRDefault="00112060" w:rsidP="00112060">
      <w:pPr>
        <w:pStyle w:val="Akapitzlist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337DF5">
        <w:rPr>
          <w:i/>
          <w:iCs/>
          <w:sz w:val="24"/>
          <w:szCs w:val="24"/>
        </w:rPr>
        <w:t>Splot,</w:t>
      </w:r>
      <w:r w:rsidRPr="00337DF5">
        <w:rPr>
          <w:sz w:val="24"/>
          <w:szCs w:val="24"/>
        </w:rPr>
        <w:t xml:space="preserve"> realizacja Bartosz </w:t>
      </w:r>
      <w:proofErr w:type="spellStart"/>
      <w:r w:rsidRPr="00337DF5">
        <w:rPr>
          <w:sz w:val="24"/>
          <w:szCs w:val="24"/>
        </w:rPr>
        <w:t>Toboła</w:t>
      </w:r>
      <w:proofErr w:type="spellEnd"/>
      <w:r w:rsidRPr="00337DF5">
        <w:rPr>
          <w:sz w:val="24"/>
          <w:szCs w:val="24"/>
        </w:rPr>
        <w:t>, 21’</w:t>
      </w:r>
    </w:p>
    <w:p w14:paraId="1BAAE75A" w14:textId="035372DF" w:rsidR="007F11A1" w:rsidRPr="00337DF5" w:rsidRDefault="00337DF5" w:rsidP="00337DF5">
      <w:pPr>
        <w:spacing w:line="256" w:lineRule="auto"/>
        <w:rPr>
          <w:sz w:val="24"/>
          <w:szCs w:val="24"/>
        </w:rPr>
      </w:pPr>
      <w:r w:rsidRPr="00337DF5">
        <w:rPr>
          <w:sz w:val="24"/>
          <w:szCs w:val="24"/>
        </w:rPr>
        <w:t>16.30 – 17.00 Dyskusja z realizatorami i bohaterami filmów</w:t>
      </w:r>
    </w:p>
    <w:p w14:paraId="0AF031E3" w14:textId="77777777" w:rsidR="00337DF5" w:rsidRPr="00337DF5" w:rsidRDefault="00337DF5" w:rsidP="00337DF5">
      <w:pPr>
        <w:spacing w:line="256" w:lineRule="auto"/>
        <w:rPr>
          <w:sz w:val="24"/>
          <w:szCs w:val="24"/>
        </w:rPr>
      </w:pP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337DF5" w:rsidRPr="00337DF5" w14:paraId="7C3DAEF2" w14:textId="77777777" w:rsidTr="00337DF5">
        <w:trPr>
          <w:trHeight w:val="859"/>
        </w:trPr>
        <w:tc>
          <w:tcPr>
            <w:tcW w:w="8710" w:type="dxa"/>
          </w:tcPr>
          <w:p w14:paraId="3A26C418" w14:textId="2ED5E227" w:rsidR="00337DF5" w:rsidRPr="00337DF5" w:rsidRDefault="00337DF5" w:rsidP="00337DF5">
            <w:pPr>
              <w:spacing w:line="256" w:lineRule="auto"/>
              <w:ind w:left="77"/>
              <w:rPr>
                <w:sz w:val="24"/>
                <w:szCs w:val="24"/>
              </w:rPr>
            </w:pPr>
            <w:r w:rsidRPr="00337DF5">
              <w:rPr>
                <w:sz w:val="24"/>
                <w:szCs w:val="24"/>
              </w:rPr>
              <w:t xml:space="preserve">Zapraszamy do Galerii Stacja Badawcza OUTSIDER art, ul. Kalwaryjska 29  na wystawę malarstwa Haliny </w:t>
            </w:r>
            <w:proofErr w:type="spellStart"/>
            <w:r w:rsidRPr="00337DF5">
              <w:rPr>
                <w:sz w:val="24"/>
                <w:szCs w:val="24"/>
              </w:rPr>
              <w:t>Babło</w:t>
            </w:r>
            <w:proofErr w:type="spellEnd"/>
            <w:r w:rsidRPr="00337DF5">
              <w:rPr>
                <w:sz w:val="24"/>
                <w:szCs w:val="24"/>
              </w:rPr>
              <w:t xml:space="preserve"> i </w:t>
            </w:r>
            <w:proofErr w:type="spellStart"/>
            <w:r w:rsidRPr="00337DF5">
              <w:rPr>
                <w:rFonts w:cstheme="minorHAnsi"/>
                <w:sz w:val="24"/>
                <w:szCs w:val="24"/>
              </w:rPr>
              <w:t>Dašy</w:t>
            </w:r>
            <w:proofErr w:type="spellEnd"/>
            <w:r w:rsidRPr="00337DF5">
              <w:rPr>
                <w:rFonts w:cstheme="minorHAnsi"/>
                <w:sz w:val="24"/>
                <w:szCs w:val="24"/>
              </w:rPr>
              <w:t xml:space="preserve"> </w:t>
            </w:r>
            <w:r w:rsidRPr="00337DF5">
              <w:rPr>
                <w:sz w:val="24"/>
                <w:szCs w:val="24"/>
              </w:rPr>
              <w:t>Filipkowej</w:t>
            </w:r>
          </w:p>
        </w:tc>
      </w:tr>
    </w:tbl>
    <w:p w14:paraId="688D68B2" w14:textId="77777777" w:rsidR="00AF218B" w:rsidRPr="00337DF5" w:rsidRDefault="00AF218B" w:rsidP="00AF218B">
      <w:pPr>
        <w:spacing w:line="256" w:lineRule="auto"/>
        <w:rPr>
          <w:sz w:val="24"/>
          <w:szCs w:val="24"/>
        </w:rPr>
      </w:pPr>
    </w:p>
    <w:p w14:paraId="2CF41C63" w14:textId="5AC70AD8" w:rsidR="00AF218B" w:rsidRPr="00337DF5" w:rsidRDefault="00AF218B" w:rsidP="00AF218B">
      <w:pPr>
        <w:spacing w:line="256" w:lineRule="auto"/>
        <w:rPr>
          <w:sz w:val="24"/>
          <w:szCs w:val="24"/>
        </w:rPr>
      </w:pPr>
      <w:r w:rsidRPr="00337DF5">
        <w:rPr>
          <w:sz w:val="24"/>
          <w:szCs w:val="24"/>
          <w:highlight w:val="lightGray"/>
        </w:rPr>
        <w:lastRenderedPageBreak/>
        <w:t>26.04.2026</w:t>
      </w:r>
      <w:r w:rsidR="00337DF5" w:rsidRPr="00337DF5">
        <w:rPr>
          <w:sz w:val="24"/>
          <w:szCs w:val="24"/>
          <w:highlight w:val="lightGray"/>
        </w:rPr>
        <w:t xml:space="preserve"> </w:t>
      </w:r>
      <w:r w:rsidRPr="00337DF5">
        <w:rPr>
          <w:sz w:val="24"/>
          <w:szCs w:val="24"/>
          <w:highlight w:val="lightGray"/>
        </w:rPr>
        <w:t>(niedziela)</w:t>
      </w:r>
    </w:p>
    <w:p w14:paraId="4132E838" w14:textId="6E9CFE28" w:rsidR="00112060" w:rsidRPr="00337DF5" w:rsidRDefault="00AF218B" w:rsidP="00112060">
      <w:pPr>
        <w:spacing w:line="256" w:lineRule="auto"/>
        <w:rPr>
          <w:b/>
          <w:bCs/>
          <w:sz w:val="24"/>
          <w:szCs w:val="24"/>
        </w:rPr>
      </w:pPr>
      <w:r w:rsidRPr="00337DF5">
        <w:rPr>
          <w:b/>
          <w:bCs/>
          <w:sz w:val="24"/>
          <w:szCs w:val="24"/>
        </w:rPr>
        <w:t>11.00  I BLOK FILMOWY</w:t>
      </w:r>
    </w:p>
    <w:p w14:paraId="48E747BD" w14:textId="456ACA45" w:rsidR="00AF218B" w:rsidRPr="00337DF5" w:rsidRDefault="00AF218B" w:rsidP="00AF218B">
      <w:pPr>
        <w:pStyle w:val="Akapitzlist"/>
        <w:numPr>
          <w:ilvl w:val="0"/>
          <w:numId w:val="4"/>
        </w:numPr>
        <w:spacing w:line="256" w:lineRule="auto"/>
        <w:rPr>
          <w:sz w:val="24"/>
          <w:szCs w:val="24"/>
        </w:rPr>
      </w:pPr>
      <w:r w:rsidRPr="00337DF5">
        <w:rPr>
          <w:i/>
          <w:iCs/>
          <w:sz w:val="24"/>
          <w:szCs w:val="24"/>
        </w:rPr>
        <w:t>Żar</w:t>
      </w:r>
      <w:r w:rsidR="00337DF5" w:rsidRPr="00337DF5">
        <w:rPr>
          <w:i/>
          <w:iCs/>
          <w:sz w:val="24"/>
          <w:szCs w:val="24"/>
        </w:rPr>
        <w:t>,</w:t>
      </w:r>
      <w:r w:rsidR="00337DF5" w:rsidRPr="00337DF5">
        <w:rPr>
          <w:sz w:val="24"/>
          <w:szCs w:val="24"/>
        </w:rPr>
        <w:t xml:space="preserve"> </w:t>
      </w:r>
      <w:proofErr w:type="spellStart"/>
      <w:r w:rsidR="00337DF5" w:rsidRPr="00337DF5">
        <w:rPr>
          <w:sz w:val="24"/>
          <w:szCs w:val="24"/>
        </w:rPr>
        <w:t>realizcja</w:t>
      </w:r>
      <w:proofErr w:type="spellEnd"/>
      <w:r w:rsidR="00337DF5" w:rsidRPr="00337DF5">
        <w:rPr>
          <w:sz w:val="24"/>
          <w:szCs w:val="24"/>
        </w:rPr>
        <w:t xml:space="preserve"> </w:t>
      </w:r>
      <w:r w:rsidRPr="00337DF5">
        <w:rPr>
          <w:sz w:val="24"/>
          <w:szCs w:val="24"/>
        </w:rPr>
        <w:t xml:space="preserve">Andrzej Kwasiborski, Radosław </w:t>
      </w:r>
      <w:proofErr w:type="spellStart"/>
      <w:r w:rsidRPr="00337DF5">
        <w:rPr>
          <w:sz w:val="24"/>
          <w:szCs w:val="24"/>
        </w:rPr>
        <w:t>Łabarzewski</w:t>
      </w:r>
      <w:proofErr w:type="spellEnd"/>
      <w:r w:rsidRPr="00337DF5">
        <w:rPr>
          <w:sz w:val="24"/>
          <w:szCs w:val="24"/>
        </w:rPr>
        <w:t>, 6</w:t>
      </w:r>
      <w:r w:rsidR="00337DF5" w:rsidRPr="00337DF5">
        <w:rPr>
          <w:sz w:val="24"/>
          <w:szCs w:val="24"/>
        </w:rPr>
        <w:t xml:space="preserve">’ </w:t>
      </w:r>
      <w:r w:rsidRPr="00337DF5">
        <w:rPr>
          <w:sz w:val="24"/>
          <w:szCs w:val="24"/>
        </w:rPr>
        <w:t>51”</w:t>
      </w:r>
    </w:p>
    <w:p w14:paraId="6A1783F1" w14:textId="579758E9" w:rsidR="00AF218B" w:rsidRPr="00337DF5" w:rsidRDefault="00AF218B" w:rsidP="00112060">
      <w:pPr>
        <w:pStyle w:val="Akapitzlist"/>
        <w:numPr>
          <w:ilvl w:val="0"/>
          <w:numId w:val="4"/>
        </w:numPr>
        <w:spacing w:line="256" w:lineRule="auto"/>
        <w:rPr>
          <w:sz w:val="24"/>
          <w:szCs w:val="24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Szymczyk – rzeźbiarz i konstruktor,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realizacja Marek Konarski, 12’37”</w:t>
      </w:r>
    </w:p>
    <w:p w14:paraId="63C9AF64" w14:textId="1C694698" w:rsidR="00AF218B" w:rsidRPr="00337DF5" w:rsidRDefault="00AF218B" w:rsidP="00112060">
      <w:pPr>
        <w:pStyle w:val="Akapitzlist"/>
        <w:numPr>
          <w:ilvl w:val="0"/>
          <w:numId w:val="4"/>
        </w:numPr>
        <w:spacing w:line="256" w:lineRule="auto"/>
        <w:rPr>
          <w:sz w:val="24"/>
          <w:szCs w:val="24"/>
        </w:rPr>
      </w:pPr>
      <w:r w:rsidRPr="00337DF5">
        <w:rPr>
          <w:i/>
          <w:iCs/>
          <w:sz w:val="24"/>
          <w:szCs w:val="24"/>
        </w:rPr>
        <w:t>Jeleń Albinos</w:t>
      </w:r>
      <w:r w:rsidR="00337DF5" w:rsidRPr="00337DF5">
        <w:rPr>
          <w:i/>
          <w:iCs/>
          <w:sz w:val="24"/>
          <w:szCs w:val="24"/>
        </w:rPr>
        <w:t>,</w:t>
      </w:r>
      <w:r w:rsidRPr="00337DF5">
        <w:rPr>
          <w:sz w:val="24"/>
          <w:szCs w:val="24"/>
        </w:rPr>
        <w:t xml:space="preserve"> </w:t>
      </w:r>
      <w:r w:rsidR="00337DF5" w:rsidRPr="00337DF5">
        <w:rPr>
          <w:sz w:val="24"/>
          <w:szCs w:val="24"/>
        </w:rPr>
        <w:t>r</w:t>
      </w:r>
      <w:r w:rsidRPr="00337DF5">
        <w:rPr>
          <w:sz w:val="24"/>
          <w:szCs w:val="24"/>
        </w:rPr>
        <w:t>ealizacja Dariusz Tokarczyk, 24’</w:t>
      </w:r>
    </w:p>
    <w:p w14:paraId="7B01D0E2" w14:textId="4496FE17" w:rsidR="00AF218B" w:rsidRPr="00337DF5" w:rsidRDefault="0017689E" w:rsidP="00112060">
      <w:pPr>
        <w:pStyle w:val="Akapitzlist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Andrzejewski</w:t>
      </w:r>
      <w:r w:rsidRPr="0017689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Tadeusz</w:t>
      </w:r>
      <w:r>
        <w:rPr>
          <w:sz w:val="24"/>
          <w:szCs w:val="24"/>
        </w:rPr>
        <w:t xml:space="preserve">: </w:t>
      </w:r>
      <w:r w:rsidRPr="0017689E">
        <w:rPr>
          <w:i/>
          <w:iCs/>
          <w:sz w:val="24"/>
          <w:szCs w:val="24"/>
        </w:rPr>
        <w:t xml:space="preserve">po prostu Art </w:t>
      </w:r>
      <w:proofErr w:type="spellStart"/>
      <w:r w:rsidRPr="0017689E">
        <w:rPr>
          <w:i/>
          <w:iCs/>
          <w:sz w:val="24"/>
          <w:szCs w:val="24"/>
        </w:rPr>
        <w:t>Brut</w:t>
      </w:r>
      <w:proofErr w:type="spellEnd"/>
      <w:r w:rsidR="00AF218B" w:rsidRPr="00337D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realizacja Ewa </w:t>
      </w:r>
      <w:proofErr w:type="spellStart"/>
      <w:r>
        <w:rPr>
          <w:sz w:val="24"/>
          <w:szCs w:val="24"/>
        </w:rPr>
        <w:t>Toboła</w:t>
      </w:r>
      <w:proofErr w:type="spellEnd"/>
      <w:r>
        <w:rPr>
          <w:sz w:val="24"/>
          <w:szCs w:val="24"/>
        </w:rPr>
        <w:t xml:space="preserve">, Bartosz </w:t>
      </w:r>
      <w:proofErr w:type="spellStart"/>
      <w:r>
        <w:rPr>
          <w:sz w:val="24"/>
          <w:szCs w:val="24"/>
        </w:rPr>
        <w:t>Toboła</w:t>
      </w:r>
      <w:proofErr w:type="spellEnd"/>
      <w:r>
        <w:rPr>
          <w:sz w:val="24"/>
          <w:szCs w:val="24"/>
        </w:rPr>
        <w:t xml:space="preserve">, </w:t>
      </w:r>
      <w:r w:rsidR="00AF218B" w:rsidRPr="00337DF5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AF218B" w:rsidRPr="00337DF5">
        <w:rPr>
          <w:sz w:val="24"/>
          <w:szCs w:val="24"/>
        </w:rPr>
        <w:t>’</w:t>
      </w:r>
    </w:p>
    <w:p w14:paraId="303B6E02" w14:textId="5B66CC9C" w:rsidR="00AF218B" w:rsidRPr="00337DF5" w:rsidRDefault="00337DF5" w:rsidP="00337DF5">
      <w:pPr>
        <w:spacing w:line="256" w:lineRule="auto"/>
        <w:rPr>
          <w:sz w:val="24"/>
          <w:szCs w:val="24"/>
        </w:rPr>
      </w:pPr>
      <w:r w:rsidRPr="00337DF5">
        <w:rPr>
          <w:sz w:val="24"/>
          <w:szCs w:val="24"/>
        </w:rPr>
        <w:t>12</w:t>
      </w:r>
      <w:r w:rsidR="00451BE1">
        <w:rPr>
          <w:sz w:val="24"/>
          <w:szCs w:val="24"/>
        </w:rPr>
        <w:t>.</w:t>
      </w:r>
      <w:r w:rsidRPr="00337DF5">
        <w:rPr>
          <w:sz w:val="24"/>
          <w:szCs w:val="24"/>
        </w:rPr>
        <w:t xml:space="preserve">15   </w:t>
      </w:r>
      <w:r w:rsidR="00AF218B" w:rsidRPr="00337DF5">
        <w:rPr>
          <w:sz w:val="24"/>
          <w:szCs w:val="24"/>
        </w:rPr>
        <w:t>Dyskusja z realizatorami i bohaterami filmów</w:t>
      </w:r>
      <w:r w:rsidR="00AF218B" w:rsidRPr="00337DF5">
        <w:rPr>
          <w:b/>
          <w:bCs/>
          <w:sz w:val="24"/>
          <w:szCs w:val="24"/>
        </w:rPr>
        <w:t xml:space="preserve"> </w:t>
      </w:r>
    </w:p>
    <w:p w14:paraId="60D9435C" w14:textId="311BE9EC" w:rsidR="00AF218B" w:rsidRPr="00337DF5" w:rsidRDefault="00337DF5" w:rsidP="00AF218B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337DF5">
        <w:rPr>
          <w:b/>
          <w:bCs/>
          <w:sz w:val="24"/>
          <w:szCs w:val="24"/>
        </w:rPr>
        <w:t xml:space="preserve">12.45  </w:t>
      </w:r>
      <w:r w:rsidR="00AF218B" w:rsidRPr="00337DF5">
        <w:rPr>
          <w:b/>
          <w:bCs/>
          <w:sz w:val="24"/>
          <w:szCs w:val="24"/>
        </w:rPr>
        <w:t>Przerwa kawowa</w:t>
      </w:r>
    </w:p>
    <w:p w14:paraId="3C367D50" w14:textId="10F61A23" w:rsidR="00AF218B" w:rsidRPr="00337DF5" w:rsidRDefault="00337DF5" w:rsidP="00337DF5">
      <w:pPr>
        <w:spacing w:line="256" w:lineRule="auto"/>
        <w:rPr>
          <w:sz w:val="24"/>
          <w:szCs w:val="24"/>
        </w:rPr>
      </w:pPr>
      <w:r w:rsidRPr="00337DF5">
        <w:rPr>
          <w:b/>
          <w:bCs/>
          <w:sz w:val="24"/>
          <w:szCs w:val="24"/>
        </w:rPr>
        <w:t xml:space="preserve">13.00  </w:t>
      </w:r>
      <w:r w:rsidR="00AF218B" w:rsidRPr="00337DF5">
        <w:rPr>
          <w:b/>
          <w:bCs/>
          <w:sz w:val="24"/>
          <w:szCs w:val="24"/>
        </w:rPr>
        <w:t>II BLOK FILMOWY</w:t>
      </w:r>
    </w:p>
    <w:p w14:paraId="66A5B71D" w14:textId="06D4DAC6" w:rsidR="00AF218B" w:rsidRPr="00337DF5" w:rsidRDefault="007E46F8" w:rsidP="007E46F8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Krótki wywiad  z japońskim artystą </w:t>
      </w:r>
      <w:proofErr w:type="spellStart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Norimitsu</w:t>
      </w:r>
      <w:proofErr w:type="spellEnd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Kokubo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realizacja Jennifer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Gilbers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37DF5"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7F11A1"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6’</w:t>
      </w:r>
    </w:p>
    <w:p w14:paraId="781769FC" w14:textId="6D278361" w:rsidR="007F11A1" w:rsidRPr="00337DF5" w:rsidRDefault="007E46F8" w:rsidP="00112060">
      <w:pPr>
        <w:pStyle w:val="Akapitzlist"/>
        <w:numPr>
          <w:ilvl w:val="0"/>
          <w:numId w:val="4"/>
        </w:numPr>
        <w:spacing w:line="256" w:lineRule="auto"/>
        <w:rPr>
          <w:sz w:val="24"/>
          <w:szCs w:val="24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Luigi </w:t>
      </w:r>
      <w:proofErr w:type="spellStart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Lineri</w:t>
      </w:r>
      <w:proofErr w:type="spellEnd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i  katedra kamieni,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realizacja Giordano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Viozzi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 11’35”</w:t>
      </w:r>
    </w:p>
    <w:p w14:paraId="4DD5FD86" w14:textId="1D68DE06" w:rsidR="007F11A1" w:rsidRPr="00337DF5" w:rsidRDefault="007F11A1" w:rsidP="00F4777A">
      <w:pPr>
        <w:pStyle w:val="Akapitzlist"/>
        <w:numPr>
          <w:ilvl w:val="0"/>
          <w:numId w:val="4"/>
        </w:numPr>
        <w:spacing w:line="256" w:lineRule="auto"/>
        <w:rPr>
          <w:sz w:val="24"/>
          <w:szCs w:val="24"/>
        </w:rPr>
      </w:pPr>
      <w:r w:rsidRPr="00337DF5">
        <w:rPr>
          <w:i/>
          <w:iCs/>
          <w:sz w:val="24"/>
          <w:szCs w:val="24"/>
        </w:rPr>
        <w:t>Piotrek Box Tour</w:t>
      </w:r>
      <w:r w:rsidRPr="00337DF5">
        <w:rPr>
          <w:sz w:val="24"/>
          <w:szCs w:val="24"/>
        </w:rPr>
        <w:t xml:space="preserve">, </w:t>
      </w:r>
      <w:r w:rsidR="00337DF5" w:rsidRPr="00337DF5">
        <w:rPr>
          <w:sz w:val="24"/>
          <w:szCs w:val="24"/>
        </w:rPr>
        <w:t xml:space="preserve">realizacja Dariusz Tokarczyk, </w:t>
      </w:r>
      <w:r w:rsidRPr="00337DF5">
        <w:rPr>
          <w:sz w:val="24"/>
          <w:szCs w:val="24"/>
        </w:rPr>
        <w:t>24’</w:t>
      </w:r>
    </w:p>
    <w:p w14:paraId="44FFFC1B" w14:textId="722777D2" w:rsidR="00337DF5" w:rsidRPr="00337DF5" w:rsidRDefault="007F11A1" w:rsidP="00337DF5">
      <w:pPr>
        <w:pStyle w:val="Akapitzlist"/>
        <w:numPr>
          <w:ilvl w:val="0"/>
          <w:numId w:val="4"/>
        </w:numPr>
        <w:spacing w:line="256" w:lineRule="auto"/>
        <w:rPr>
          <w:sz w:val="24"/>
          <w:szCs w:val="24"/>
        </w:rPr>
      </w:pPr>
      <w:r w:rsidRPr="00451BE1">
        <w:rPr>
          <w:i/>
          <w:iCs/>
          <w:sz w:val="24"/>
          <w:szCs w:val="24"/>
        </w:rPr>
        <w:t>Poecie podobn</w:t>
      </w:r>
      <w:r w:rsidR="00337DF5" w:rsidRPr="00451BE1">
        <w:rPr>
          <w:i/>
          <w:iCs/>
          <w:sz w:val="24"/>
          <w:szCs w:val="24"/>
        </w:rPr>
        <w:t>y</w:t>
      </w:r>
      <w:r w:rsidR="00337DF5" w:rsidRPr="00337DF5">
        <w:rPr>
          <w:sz w:val="24"/>
          <w:szCs w:val="24"/>
        </w:rPr>
        <w:t xml:space="preserve">, </w:t>
      </w:r>
      <w:r w:rsidRPr="00337DF5">
        <w:rPr>
          <w:sz w:val="24"/>
          <w:szCs w:val="24"/>
        </w:rPr>
        <w:t xml:space="preserve"> </w:t>
      </w:r>
      <w:r w:rsidR="00337DF5" w:rsidRPr="00337DF5">
        <w:rPr>
          <w:sz w:val="24"/>
          <w:szCs w:val="24"/>
        </w:rPr>
        <w:t>r</w:t>
      </w:r>
      <w:r w:rsidRPr="00337DF5">
        <w:rPr>
          <w:sz w:val="24"/>
          <w:szCs w:val="24"/>
        </w:rPr>
        <w:t>ealizacja</w:t>
      </w:r>
      <w:r w:rsidR="00337DF5" w:rsidRPr="00337DF5">
        <w:rPr>
          <w:sz w:val="24"/>
          <w:szCs w:val="24"/>
        </w:rPr>
        <w:t xml:space="preserve"> </w:t>
      </w:r>
      <w:r w:rsidRPr="00337DF5">
        <w:rPr>
          <w:sz w:val="24"/>
          <w:szCs w:val="24"/>
        </w:rPr>
        <w:t>Dariusz Tokarczyk,</w:t>
      </w:r>
      <w:r w:rsidR="00337DF5" w:rsidRPr="00337DF5">
        <w:rPr>
          <w:sz w:val="24"/>
          <w:szCs w:val="24"/>
        </w:rPr>
        <w:t xml:space="preserve"> </w:t>
      </w:r>
      <w:r w:rsidRPr="00337DF5">
        <w:rPr>
          <w:sz w:val="24"/>
          <w:szCs w:val="24"/>
        </w:rPr>
        <w:t>24’</w:t>
      </w:r>
    </w:p>
    <w:p w14:paraId="1F900A4D" w14:textId="77777777" w:rsidR="00337DF5" w:rsidRPr="00337DF5" w:rsidRDefault="00337DF5" w:rsidP="00337DF5">
      <w:pPr>
        <w:pStyle w:val="Akapitzlist"/>
        <w:spacing w:line="256" w:lineRule="auto"/>
        <w:rPr>
          <w:sz w:val="24"/>
          <w:szCs w:val="24"/>
        </w:rPr>
      </w:pPr>
    </w:p>
    <w:p w14:paraId="6BA71385" w14:textId="005CF9A7" w:rsidR="007F11A1" w:rsidRPr="00337DF5" w:rsidRDefault="007F11A1" w:rsidP="00337DF5">
      <w:pPr>
        <w:pStyle w:val="Akapitzlist"/>
        <w:numPr>
          <w:ilvl w:val="1"/>
          <w:numId w:val="9"/>
        </w:numPr>
        <w:spacing w:line="256" w:lineRule="auto"/>
        <w:rPr>
          <w:sz w:val="24"/>
          <w:szCs w:val="24"/>
        </w:rPr>
      </w:pPr>
      <w:r w:rsidRPr="00337DF5">
        <w:rPr>
          <w:sz w:val="24"/>
          <w:szCs w:val="24"/>
        </w:rPr>
        <w:t>Dyskusja z realizatorami i bohaterami filmów</w:t>
      </w:r>
    </w:p>
    <w:p w14:paraId="3AF016CF" w14:textId="6346E068" w:rsidR="007F11A1" w:rsidRPr="00337DF5" w:rsidRDefault="00337DF5" w:rsidP="007F11A1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337DF5">
        <w:rPr>
          <w:b/>
          <w:bCs/>
          <w:sz w:val="24"/>
          <w:szCs w:val="24"/>
        </w:rPr>
        <w:t xml:space="preserve">14.30  </w:t>
      </w:r>
      <w:r w:rsidR="007F11A1" w:rsidRPr="00337DF5">
        <w:rPr>
          <w:b/>
          <w:bCs/>
          <w:sz w:val="24"/>
          <w:szCs w:val="24"/>
        </w:rPr>
        <w:t>Przerwa kawowa</w:t>
      </w:r>
    </w:p>
    <w:p w14:paraId="11FADC6F" w14:textId="03EB73F4" w:rsidR="00337DF5" w:rsidRPr="00337DF5" w:rsidRDefault="00337DF5" w:rsidP="00337DF5">
      <w:pPr>
        <w:spacing w:line="256" w:lineRule="auto"/>
        <w:rPr>
          <w:sz w:val="24"/>
          <w:szCs w:val="24"/>
        </w:rPr>
      </w:pPr>
      <w:r w:rsidRPr="00337DF5">
        <w:rPr>
          <w:b/>
          <w:bCs/>
          <w:sz w:val="24"/>
          <w:szCs w:val="24"/>
        </w:rPr>
        <w:t>15.00    III BLOK FILMOWY</w:t>
      </w:r>
    </w:p>
    <w:p w14:paraId="3DB4FC8E" w14:textId="24F3FC17" w:rsidR="00F4777A" w:rsidRPr="00337DF5" w:rsidRDefault="007F11A1" w:rsidP="00337DF5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Ogród botaniczny Anny </w:t>
      </w:r>
      <w:proofErr w:type="spellStart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Zamankovej</w:t>
      </w:r>
      <w:proofErr w:type="spellEnd"/>
      <w:r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realizacja Philippe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Lespiasse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Andress</w:t>
      </w:r>
      <w:proofErr w:type="spellEnd"/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Alvarez   25’</w:t>
      </w:r>
    </w:p>
    <w:p w14:paraId="238978EB" w14:textId="7302BBAD" w:rsidR="00F4777A" w:rsidRPr="00337DF5" w:rsidRDefault="00F4777A" w:rsidP="003D2B92">
      <w:pPr>
        <w:pStyle w:val="Akapitzlis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337DF5">
        <w:rPr>
          <w:sz w:val="24"/>
          <w:szCs w:val="24"/>
        </w:rPr>
        <w:t xml:space="preserve"> </w:t>
      </w:r>
      <w:r w:rsidR="007F11A1" w:rsidRPr="00337DF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Tadeusz Głowala</w:t>
      </w:r>
      <w:r w:rsidR="007F11A1"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realizacja Ireneusz Bukowski, 21’,25”</w:t>
      </w:r>
    </w:p>
    <w:p w14:paraId="50A5B1DA" w14:textId="5AA68A0B" w:rsidR="007F11A1" w:rsidRPr="00337DF5" w:rsidRDefault="00337DF5" w:rsidP="003D2B92">
      <w:pPr>
        <w:spacing w:line="256" w:lineRule="auto"/>
        <w:rPr>
          <w:b/>
          <w:bCs/>
          <w:sz w:val="24"/>
          <w:szCs w:val="24"/>
        </w:rPr>
      </w:pPr>
      <w:r w:rsidRPr="00337DF5">
        <w:rPr>
          <w:b/>
          <w:bCs/>
          <w:sz w:val="24"/>
          <w:szCs w:val="24"/>
        </w:rPr>
        <w:t xml:space="preserve">15.50  </w:t>
      </w:r>
      <w:r w:rsidR="007F11A1" w:rsidRPr="00337DF5">
        <w:rPr>
          <w:b/>
          <w:bCs/>
          <w:sz w:val="24"/>
          <w:szCs w:val="24"/>
        </w:rPr>
        <w:t>Zakończenie</w:t>
      </w:r>
      <w:r w:rsidRPr="00337DF5">
        <w:rPr>
          <w:b/>
          <w:bCs/>
          <w:sz w:val="24"/>
          <w:szCs w:val="24"/>
        </w:rPr>
        <w:t xml:space="preserve">. </w:t>
      </w:r>
      <w:r w:rsidR="007F11A1" w:rsidRPr="00337DF5">
        <w:rPr>
          <w:b/>
          <w:bCs/>
          <w:sz w:val="24"/>
          <w:szCs w:val="24"/>
        </w:rPr>
        <w:t>Podsumowanie wydarzenia</w:t>
      </w:r>
    </w:p>
    <w:p w14:paraId="45C94D8B" w14:textId="26910FAC" w:rsidR="00782EBD" w:rsidRPr="00337DF5" w:rsidRDefault="00782EBD" w:rsidP="001F6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337DF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DE2902" w14:textId="77777777" w:rsidR="003D2B92" w:rsidRPr="00337DF5" w:rsidRDefault="003D2B92" w:rsidP="003D2B92">
      <w:pPr>
        <w:spacing w:line="256" w:lineRule="auto"/>
        <w:rPr>
          <w:sz w:val="24"/>
          <w:szCs w:val="24"/>
        </w:rPr>
      </w:pPr>
    </w:p>
    <w:p w14:paraId="224BB3D0" w14:textId="77777777" w:rsidR="003D2B92" w:rsidRPr="00AF30A4" w:rsidRDefault="003D2B92" w:rsidP="003D2B92">
      <w:pPr>
        <w:spacing w:line="256" w:lineRule="auto"/>
        <w:rPr>
          <w:sz w:val="24"/>
          <w:szCs w:val="24"/>
        </w:rPr>
      </w:pPr>
    </w:p>
    <w:p w14:paraId="710085A2" w14:textId="33872EBA" w:rsidR="000D3F0F" w:rsidRDefault="000B1CA9" w:rsidP="007F11A1">
      <w:pPr>
        <w:spacing w:after="0" w:line="240" w:lineRule="auto"/>
      </w:pPr>
      <w:r w:rsidRPr="000B1CA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4DE04D6" w14:textId="77777777" w:rsidR="000D3F0F" w:rsidRDefault="000D3F0F"/>
    <w:p w14:paraId="574C05F9" w14:textId="77777777" w:rsidR="000D3F0F" w:rsidRDefault="000D3F0F"/>
    <w:sectPr w:rsidR="000D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459"/>
    <w:multiLevelType w:val="hybridMultilevel"/>
    <w:tmpl w:val="D1880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5ACB"/>
    <w:multiLevelType w:val="hybridMultilevel"/>
    <w:tmpl w:val="D188E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F21"/>
    <w:multiLevelType w:val="multilevel"/>
    <w:tmpl w:val="200CAE5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B61A6B"/>
    <w:multiLevelType w:val="hybridMultilevel"/>
    <w:tmpl w:val="C7F82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F3DE7"/>
    <w:multiLevelType w:val="multilevel"/>
    <w:tmpl w:val="FC803E6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5433664"/>
    <w:multiLevelType w:val="multilevel"/>
    <w:tmpl w:val="8CEEFF2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6A85393E"/>
    <w:multiLevelType w:val="hybridMultilevel"/>
    <w:tmpl w:val="75047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87659"/>
    <w:multiLevelType w:val="multilevel"/>
    <w:tmpl w:val="E9FCF2A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423B48"/>
    <w:multiLevelType w:val="hybridMultilevel"/>
    <w:tmpl w:val="084A7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203202">
    <w:abstractNumId w:val="3"/>
  </w:num>
  <w:num w:numId="2" w16cid:durableId="1447194146">
    <w:abstractNumId w:val="6"/>
  </w:num>
  <w:num w:numId="3" w16cid:durableId="1274820467">
    <w:abstractNumId w:val="0"/>
  </w:num>
  <w:num w:numId="4" w16cid:durableId="744570353">
    <w:abstractNumId w:val="8"/>
  </w:num>
  <w:num w:numId="5" w16cid:durableId="1631665386">
    <w:abstractNumId w:val="1"/>
  </w:num>
  <w:num w:numId="6" w16cid:durableId="1969776222">
    <w:abstractNumId w:val="4"/>
  </w:num>
  <w:num w:numId="7" w16cid:durableId="1614436239">
    <w:abstractNumId w:val="7"/>
  </w:num>
  <w:num w:numId="8" w16cid:durableId="1451893119">
    <w:abstractNumId w:val="5"/>
  </w:num>
  <w:num w:numId="9" w16cid:durableId="78396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92"/>
    <w:rsid w:val="00083E04"/>
    <w:rsid w:val="000B1CA9"/>
    <w:rsid w:val="000D3F0F"/>
    <w:rsid w:val="00112060"/>
    <w:rsid w:val="0017689E"/>
    <w:rsid w:val="001F6B9F"/>
    <w:rsid w:val="002556C9"/>
    <w:rsid w:val="00313661"/>
    <w:rsid w:val="00337DF5"/>
    <w:rsid w:val="003D2B92"/>
    <w:rsid w:val="003E1ED4"/>
    <w:rsid w:val="00451BE1"/>
    <w:rsid w:val="004C3765"/>
    <w:rsid w:val="004E7ADB"/>
    <w:rsid w:val="005F1257"/>
    <w:rsid w:val="0060693E"/>
    <w:rsid w:val="00725CC6"/>
    <w:rsid w:val="007748A2"/>
    <w:rsid w:val="00782EBD"/>
    <w:rsid w:val="007E46F8"/>
    <w:rsid w:val="007F11A1"/>
    <w:rsid w:val="00806EB5"/>
    <w:rsid w:val="0082282D"/>
    <w:rsid w:val="00900C3E"/>
    <w:rsid w:val="00932887"/>
    <w:rsid w:val="009762FA"/>
    <w:rsid w:val="00982022"/>
    <w:rsid w:val="0099781B"/>
    <w:rsid w:val="00A74D01"/>
    <w:rsid w:val="00AD44DF"/>
    <w:rsid w:val="00AF218B"/>
    <w:rsid w:val="00AF2E82"/>
    <w:rsid w:val="00AF30A4"/>
    <w:rsid w:val="00B11A02"/>
    <w:rsid w:val="00C142A5"/>
    <w:rsid w:val="00C276C8"/>
    <w:rsid w:val="00C87C95"/>
    <w:rsid w:val="00CB2112"/>
    <w:rsid w:val="00CB4CED"/>
    <w:rsid w:val="00DA1937"/>
    <w:rsid w:val="00E37AB2"/>
    <w:rsid w:val="00E60C3E"/>
    <w:rsid w:val="00F4777A"/>
    <w:rsid w:val="00FC1C14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EE0F"/>
  <w15:chartTrackingRefBased/>
  <w15:docId w15:val="{3902CD69-7796-4C7F-8BCF-0E404243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B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B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B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B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B9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B2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Borowik</dc:creator>
  <cp:keywords/>
  <dc:description/>
  <cp:lastModifiedBy>BOBR MACIEJ</cp:lastModifiedBy>
  <cp:revision>2</cp:revision>
  <cp:lastPrinted>2026-04-07T21:59:00Z</cp:lastPrinted>
  <dcterms:created xsi:type="dcterms:W3CDTF">2026-04-14T10:18:00Z</dcterms:created>
  <dcterms:modified xsi:type="dcterms:W3CDTF">2026-04-14T10:18:00Z</dcterms:modified>
</cp:coreProperties>
</file>